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165" w:tblpY="23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130"/>
        <w:gridCol w:w="287"/>
        <w:gridCol w:w="75"/>
        <w:gridCol w:w="795"/>
        <w:gridCol w:w="119"/>
        <w:gridCol w:w="1417"/>
        <w:gridCol w:w="405"/>
        <w:gridCol w:w="1014"/>
        <w:gridCol w:w="1245"/>
        <w:gridCol w:w="228"/>
        <w:gridCol w:w="58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8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社团名称</w:t>
            </w:r>
          </w:p>
        </w:tc>
        <w:tc>
          <w:tcPr>
            <w:tcW w:w="6715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四川省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美容美发产业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协会</w:t>
            </w:r>
          </w:p>
        </w:tc>
        <w:tc>
          <w:tcPr>
            <w:tcW w:w="169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社团职务</w:t>
            </w:r>
          </w:p>
        </w:tc>
        <w:tc>
          <w:tcPr>
            <w:tcW w:w="240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 系 电 话</w:t>
            </w:r>
          </w:p>
        </w:tc>
        <w:tc>
          <w:tcPr>
            <w:tcW w:w="24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113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   别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360" w:firstLineChars="15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   族</w:t>
            </w:r>
          </w:p>
        </w:tc>
        <w:tc>
          <w:tcPr>
            <w:tcW w:w="14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身份证号码</w:t>
            </w:r>
          </w:p>
        </w:tc>
        <w:tc>
          <w:tcPr>
            <w:tcW w:w="31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家庭住址</w:t>
            </w:r>
          </w:p>
        </w:tc>
        <w:tc>
          <w:tcPr>
            <w:tcW w:w="841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36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是否担任其他社团的法定代表人</w:t>
            </w:r>
          </w:p>
        </w:tc>
        <w:tc>
          <w:tcPr>
            <w:tcW w:w="29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480" w:firstLineChars="20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兼  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720" w:firstLineChars="30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  职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87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 作 单 位 及 职 务</w:t>
            </w:r>
          </w:p>
        </w:tc>
        <w:tc>
          <w:tcPr>
            <w:tcW w:w="691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87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120" w:firstLineChars="5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 他 社 会 职 务</w:t>
            </w:r>
          </w:p>
        </w:tc>
        <w:tc>
          <w:tcPr>
            <w:tcW w:w="691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795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</w:rPr>
              <w:t>本 人 主 要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8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自何年月至何年月</w:t>
            </w:r>
          </w:p>
        </w:tc>
        <w:tc>
          <w:tcPr>
            <w:tcW w:w="507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在 何 地 区 何 单 位</w:t>
            </w:r>
          </w:p>
        </w:tc>
        <w:tc>
          <w:tcPr>
            <w:tcW w:w="19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8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507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9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507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9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8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507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9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795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企 业 简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795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4400" w:firstLineChars="2000"/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spacing w:line="240" w:lineRule="auto"/>
              <w:ind w:firstLine="4400" w:firstLineChars="2000"/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spacing w:line="240" w:lineRule="auto"/>
              <w:ind w:firstLine="4400" w:firstLineChars="2000"/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spacing w:line="240" w:lineRule="auto"/>
              <w:ind w:firstLine="4400" w:firstLineChars="2000"/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spacing w:line="240" w:lineRule="auto"/>
              <w:ind w:firstLine="4400" w:firstLineChars="2000"/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spacing w:line="240" w:lineRule="auto"/>
              <w:ind w:firstLine="4400" w:firstLineChars="2000"/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spacing w:line="240" w:lineRule="auto"/>
              <w:ind w:firstLine="4400" w:firstLineChars="2000"/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spacing w:line="240" w:lineRule="auto"/>
              <w:ind w:firstLine="4400" w:firstLineChars="2000"/>
              <w:jc w:val="center"/>
              <w:rPr>
                <w:rFonts w:hint="eastAsia" w:ascii="黑体" w:hAnsi="黑体" w:eastAsia="黑体" w:cs="黑体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四川省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美容美发产业</w:t>
      </w:r>
      <w:r>
        <w:rPr>
          <w:rFonts w:hint="eastAsia" w:ascii="黑体" w:hAnsi="黑体" w:eastAsia="黑体" w:cs="黑体"/>
          <w:sz w:val="44"/>
          <w:szCs w:val="44"/>
        </w:rPr>
        <w:t>协会会员登记表</w:t>
      </w: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81BA1"/>
    <w:rsid w:val="000D3BB6"/>
    <w:rsid w:val="001E1AC1"/>
    <w:rsid w:val="002104A5"/>
    <w:rsid w:val="00235A6A"/>
    <w:rsid w:val="00252F0C"/>
    <w:rsid w:val="00323B43"/>
    <w:rsid w:val="0034099E"/>
    <w:rsid w:val="003D37D8"/>
    <w:rsid w:val="003F73C2"/>
    <w:rsid w:val="00426133"/>
    <w:rsid w:val="00434071"/>
    <w:rsid w:val="004358AB"/>
    <w:rsid w:val="00500AEB"/>
    <w:rsid w:val="005F1DC9"/>
    <w:rsid w:val="00667B4E"/>
    <w:rsid w:val="00784363"/>
    <w:rsid w:val="008B7726"/>
    <w:rsid w:val="008D1AE9"/>
    <w:rsid w:val="00931623"/>
    <w:rsid w:val="009B4880"/>
    <w:rsid w:val="00A56788"/>
    <w:rsid w:val="00D00017"/>
    <w:rsid w:val="00D31D50"/>
    <w:rsid w:val="00D35E2D"/>
    <w:rsid w:val="00D44CD2"/>
    <w:rsid w:val="00DD054A"/>
    <w:rsid w:val="00E41247"/>
    <w:rsid w:val="00E8134B"/>
    <w:rsid w:val="00E91632"/>
    <w:rsid w:val="063A47E5"/>
    <w:rsid w:val="0BA849E3"/>
    <w:rsid w:val="0CC6163C"/>
    <w:rsid w:val="10DB3179"/>
    <w:rsid w:val="11D57035"/>
    <w:rsid w:val="13BF3710"/>
    <w:rsid w:val="19DC15B9"/>
    <w:rsid w:val="218B1C36"/>
    <w:rsid w:val="227D1CB5"/>
    <w:rsid w:val="2B7671CE"/>
    <w:rsid w:val="325E7E12"/>
    <w:rsid w:val="3B9604D7"/>
    <w:rsid w:val="3DD60851"/>
    <w:rsid w:val="42E34B20"/>
    <w:rsid w:val="46A160E0"/>
    <w:rsid w:val="4F8C1143"/>
    <w:rsid w:val="4FB234DC"/>
    <w:rsid w:val="51844D4B"/>
    <w:rsid w:val="52F053AA"/>
    <w:rsid w:val="55E303AF"/>
    <w:rsid w:val="57AB4335"/>
    <w:rsid w:val="588B4C13"/>
    <w:rsid w:val="58B6706B"/>
    <w:rsid w:val="59737235"/>
    <w:rsid w:val="5B524FCB"/>
    <w:rsid w:val="630B2195"/>
    <w:rsid w:val="6774728A"/>
    <w:rsid w:val="688146EA"/>
    <w:rsid w:val="68EC7626"/>
    <w:rsid w:val="6F9C2FCF"/>
    <w:rsid w:val="734064DE"/>
    <w:rsid w:val="74C74762"/>
    <w:rsid w:val="7AD3558F"/>
    <w:rsid w:val="7C1719D2"/>
    <w:rsid w:val="7D1676E7"/>
    <w:rsid w:val="7F99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DC3C30-3BE7-40A4-830C-D6FA410F4A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7</TotalTime>
  <ScaleCrop>false</ScaleCrop>
  <LinksUpToDate>false</LinksUpToDate>
  <CharactersWithSpaces>297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小女巫</cp:lastModifiedBy>
  <dcterms:modified xsi:type="dcterms:W3CDTF">2021-03-13T08:14:47Z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